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3A3" w:rsidRDefault="00C943A3" w:rsidP="00C943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943A3" w:rsidRDefault="00C943A3" w:rsidP="00C943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943A3" w:rsidRDefault="00C943A3" w:rsidP="00C943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943A3" w:rsidRDefault="00C943A3" w:rsidP="00C943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943A3" w:rsidRDefault="00C943A3" w:rsidP="00C943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943A3" w:rsidRDefault="00C943A3" w:rsidP="00C943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943A3" w:rsidRDefault="00C943A3" w:rsidP="00C943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943A3" w:rsidRDefault="00BB3FC8" w:rsidP="00C943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 Clinic Website Analysis</w:t>
      </w:r>
    </w:p>
    <w:p w:rsidR="00C943A3" w:rsidRDefault="00BB3FC8" w:rsidP="00C943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C943A3" w:rsidRDefault="00BB3FC8" w:rsidP="00C943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C943A3" w:rsidRDefault="00BB3FC8" w:rsidP="00C943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C943A3" w:rsidRDefault="00C943A3" w:rsidP="00C943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43A3" w:rsidRDefault="00C943A3" w:rsidP="00C943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43A3" w:rsidRDefault="00C943A3" w:rsidP="00C943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43A3" w:rsidRDefault="00C943A3" w:rsidP="00C943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43A3" w:rsidRDefault="00C943A3" w:rsidP="00C943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43A3" w:rsidRDefault="00C943A3" w:rsidP="00C943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43A3" w:rsidRDefault="00C943A3" w:rsidP="00C943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43A3" w:rsidRPr="00C943A3" w:rsidRDefault="00BB3FC8" w:rsidP="00C943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Mayo Clinic Website Analysis</w:t>
      </w:r>
    </w:p>
    <w:p w:rsidR="00C943A3" w:rsidRDefault="00BB3FC8" w:rsidP="00C943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943A3">
        <w:rPr>
          <w:rFonts w:ascii="Times New Roman" w:hAnsi="Times New Roman" w:cs="Times New Roman"/>
          <w:b/>
          <w:sz w:val="24"/>
          <w:szCs w:val="24"/>
        </w:rPr>
        <w:t>Mayo Clinic (2020). Nutrition and Healthy eating</w:t>
      </w:r>
      <w:r w:rsidR="00B657AC" w:rsidRPr="00C943A3">
        <w:rPr>
          <w:rFonts w:ascii="Times New Roman" w:hAnsi="Times New Roman" w:cs="Times New Roman"/>
          <w:b/>
          <w:sz w:val="24"/>
          <w:szCs w:val="24"/>
        </w:rPr>
        <w:t xml:space="preserve">. Paleo diet: What is it and why is it so </w:t>
      </w:r>
    </w:p>
    <w:p w:rsidR="00AB0908" w:rsidRPr="00E70A56" w:rsidRDefault="00BB3FC8" w:rsidP="005302B2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C943A3">
        <w:rPr>
          <w:rFonts w:ascii="Times New Roman" w:hAnsi="Times New Roman" w:cs="Times New Roman"/>
          <w:b/>
          <w:sz w:val="24"/>
          <w:szCs w:val="24"/>
        </w:rPr>
        <w:t xml:space="preserve">popular. Retrieved from </w:t>
      </w:r>
      <w:hyperlink r:id="rId6" w:history="1">
        <w:r w:rsidR="00C943A3" w:rsidRPr="008C4370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https://www.mayoclinic.org/healthy-lifestyle/nutrition-and-healthy-eating/in-depth/paleo-diet/art-20111182</w:t>
        </w:r>
      </w:hyperlink>
      <w:r w:rsidRPr="00C943A3">
        <w:rPr>
          <w:rFonts w:ascii="Times New Roman" w:hAnsi="Times New Roman" w:cs="Times New Roman"/>
          <w:b/>
          <w:sz w:val="24"/>
          <w:szCs w:val="24"/>
        </w:rPr>
        <w:t xml:space="preserve"> Accessed April 17, 2020. </w:t>
      </w:r>
    </w:p>
    <w:p w:rsidR="005302B2" w:rsidRDefault="00BB3FC8" w:rsidP="005302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dietary strategy on human being foods during the Paleolithic era, which date</w:t>
      </w:r>
      <w:r w:rsidR="00813137">
        <w:rPr>
          <w:rFonts w:ascii="Times New Roman" w:hAnsi="Times New Roman" w:cs="Times New Roman"/>
          <w:sz w:val="24"/>
          <w:szCs w:val="24"/>
        </w:rPr>
        <w:t>s</w:t>
      </w:r>
      <w:r w:rsidR="005302B2">
        <w:rPr>
          <w:rFonts w:ascii="Times New Roman" w:hAnsi="Times New Roman" w:cs="Times New Roman"/>
          <w:sz w:val="24"/>
          <w:szCs w:val="24"/>
        </w:rPr>
        <w:t xml:space="preserve"> </w:t>
      </w:r>
      <w:r w:rsidR="00E70A56">
        <w:rPr>
          <w:rFonts w:ascii="Times New Roman" w:hAnsi="Times New Roman" w:cs="Times New Roman"/>
          <w:sz w:val="24"/>
          <w:szCs w:val="24"/>
        </w:rPr>
        <w:t>back from</w:t>
      </w:r>
      <w:r>
        <w:rPr>
          <w:rFonts w:ascii="Times New Roman" w:hAnsi="Times New Roman" w:cs="Times New Roman"/>
          <w:sz w:val="24"/>
          <w:szCs w:val="24"/>
        </w:rPr>
        <w:t xml:space="preserve"> 2.5million and 10,000 years ago</w:t>
      </w:r>
      <w:r w:rsidR="00813137">
        <w:rPr>
          <w:rFonts w:ascii="Times New Roman" w:hAnsi="Times New Roman" w:cs="Times New Roman"/>
          <w:sz w:val="24"/>
          <w:szCs w:val="24"/>
        </w:rPr>
        <w:t xml:space="preserve">, is referred to as the paleo diet. </w:t>
      </w:r>
      <w:r w:rsidR="005302B2">
        <w:rPr>
          <w:rFonts w:ascii="Times New Roman" w:hAnsi="Times New Roman" w:cs="Times New Roman"/>
          <w:sz w:val="24"/>
          <w:szCs w:val="24"/>
        </w:rPr>
        <w:t>Research</w:t>
      </w:r>
      <w:r>
        <w:rPr>
          <w:rFonts w:ascii="Times New Roman" w:hAnsi="Times New Roman" w:cs="Times New Roman"/>
          <w:sz w:val="24"/>
          <w:szCs w:val="24"/>
        </w:rPr>
        <w:t xml:space="preserve"> suggests that the menu might have included food</w:t>
      </w:r>
      <w:r w:rsidR="0081313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obtained through gathering and hunting</w:t>
      </w:r>
      <w:r w:rsidR="00813137">
        <w:rPr>
          <w:rFonts w:ascii="Times New Roman" w:hAnsi="Times New Roman" w:cs="Times New Roman"/>
          <w:sz w:val="24"/>
          <w:szCs w:val="24"/>
        </w:rPr>
        <w:t xml:space="preserve">, including </w:t>
      </w:r>
      <w:r w:rsidR="00E70A56">
        <w:rPr>
          <w:rFonts w:ascii="Times New Roman" w:hAnsi="Times New Roman" w:cs="Times New Roman"/>
          <w:sz w:val="24"/>
          <w:szCs w:val="24"/>
        </w:rPr>
        <w:t>fish, seeds, fruits, nuts, and vegetables</w:t>
      </w:r>
      <w:r w:rsidR="005302B2" w:rsidRPr="005302B2">
        <w:rPr>
          <w:rFonts w:ascii="Times New Roman" w:hAnsi="Times New Roman" w:cs="Times New Roman"/>
          <w:sz w:val="24"/>
          <w:szCs w:val="24"/>
        </w:rPr>
        <w:t xml:space="preserve"> </w:t>
      </w:r>
      <w:r w:rsidR="005302B2">
        <w:rPr>
          <w:rFonts w:ascii="Times New Roman" w:hAnsi="Times New Roman" w:cs="Times New Roman"/>
          <w:sz w:val="24"/>
          <w:szCs w:val="24"/>
        </w:rPr>
        <w:t>(Mayo Clinic, 2020)</w:t>
      </w:r>
      <w:r w:rsidR="00E70A56">
        <w:rPr>
          <w:rFonts w:ascii="Times New Roman" w:hAnsi="Times New Roman" w:cs="Times New Roman"/>
          <w:sz w:val="24"/>
          <w:szCs w:val="24"/>
        </w:rPr>
        <w:t xml:space="preserve">. Paleo diet excludes foods that emerged after 10,000 years ago, for instance, legumes, grains, and dairy products.   </w:t>
      </w:r>
    </w:p>
    <w:p w:rsidR="00AB0908" w:rsidRPr="005302B2" w:rsidRDefault="00BB3FC8" w:rsidP="005302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primary reason why people advocate for the pale</w:t>
      </w:r>
      <w:r w:rsidR="000264E4">
        <w:rPr>
          <w:rFonts w:ascii="Times New Roman" w:hAnsi="Times New Roman" w:cs="Times New Roman"/>
          <w:sz w:val="24"/>
          <w:szCs w:val="24"/>
        </w:rPr>
        <w:t>o diet is to consider the foods which were taken by ancestors, thereby limiting gene mutation caused by currently produced foods. The current generation experiences a series of genetic mismatch due to modern diet and farming practices</w:t>
      </w:r>
      <w:r w:rsidR="00813137">
        <w:rPr>
          <w:rFonts w:ascii="Times New Roman" w:hAnsi="Times New Roman" w:cs="Times New Roman"/>
          <w:sz w:val="24"/>
          <w:szCs w:val="24"/>
        </w:rPr>
        <w:t xml:space="preserve"> (Mayo Clinic, 2020). Mayo C</w:t>
      </w:r>
      <w:r w:rsidR="000264E4">
        <w:rPr>
          <w:rFonts w:ascii="Times New Roman" w:hAnsi="Times New Roman" w:cs="Times New Roman"/>
          <w:sz w:val="24"/>
          <w:szCs w:val="24"/>
        </w:rPr>
        <w:t>linic</w:t>
      </w:r>
      <w:r w:rsidR="00813137">
        <w:rPr>
          <w:rFonts w:ascii="Times New Roman" w:hAnsi="Times New Roman" w:cs="Times New Roman"/>
          <w:sz w:val="24"/>
          <w:szCs w:val="24"/>
        </w:rPr>
        <w:t xml:space="preserve"> confi</w:t>
      </w:r>
      <w:r w:rsidR="000264E4">
        <w:rPr>
          <w:rFonts w:ascii="Times New Roman" w:hAnsi="Times New Roman" w:cs="Times New Roman"/>
          <w:sz w:val="24"/>
          <w:szCs w:val="24"/>
        </w:rPr>
        <w:t xml:space="preserve">rmed that genetic mismatch is the central driver of diabetes, obesity, and heart diseases. Paleo diet can be effectively utilized to lose weight in addition </w:t>
      </w:r>
      <w:r w:rsidR="00600F9B">
        <w:rPr>
          <w:rFonts w:ascii="Times New Roman" w:hAnsi="Times New Roman" w:cs="Times New Roman"/>
          <w:sz w:val="24"/>
          <w:szCs w:val="24"/>
        </w:rPr>
        <w:t>to planning for meals</w:t>
      </w:r>
      <w:r w:rsidR="005302B2">
        <w:rPr>
          <w:rFonts w:ascii="Times New Roman" w:hAnsi="Times New Roman" w:cs="Times New Roman"/>
          <w:sz w:val="24"/>
          <w:szCs w:val="24"/>
        </w:rPr>
        <w:t xml:space="preserve"> </w:t>
      </w:r>
      <w:r w:rsidR="00813137">
        <w:rPr>
          <w:rFonts w:ascii="Times New Roman" w:hAnsi="Times New Roman" w:cs="Times New Roman"/>
          <w:sz w:val="24"/>
          <w:szCs w:val="24"/>
        </w:rPr>
        <w:t>(Mayo Clinic, 2020)</w:t>
      </w:r>
      <w:r w:rsidR="00600F9B">
        <w:rPr>
          <w:rFonts w:ascii="Times New Roman" w:hAnsi="Times New Roman" w:cs="Times New Roman"/>
          <w:sz w:val="24"/>
          <w:szCs w:val="24"/>
        </w:rPr>
        <w:t>. As stated earlier, a person on a paleo diet should take fish, seeds, fruits, nuts, and vegetables. Besides, one should not take potatoes, refined sugar, grains, legumes, and dairy products. Those who fo</w:t>
      </w:r>
      <w:r w:rsidR="00FD66F7">
        <w:rPr>
          <w:rFonts w:ascii="Times New Roman" w:hAnsi="Times New Roman" w:cs="Times New Roman"/>
          <w:sz w:val="24"/>
          <w:szCs w:val="24"/>
        </w:rPr>
        <w:t>cus strictly on the paleo diet improve significantly on health status. Some of the proved improvements include weight loss, healthy glucose tolerance, manageable appetite, and better blood pressure</w:t>
      </w:r>
      <w:r w:rsidR="00813137">
        <w:rPr>
          <w:rFonts w:ascii="Times New Roman" w:hAnsi="Times New Roman" w:cs="Times New Roman"/>
          <w:sz w:val="24"/>
          <w:szCs w:val="24"/>
        </w:rPr>
        <w:t>(Mayo Clinic, 2020)</w:t>
      </w:r>
      <w:r w:rsidR="00FD66F7">
        <w:rPr>
          <w:rFonts w:ascii="Times New Roman" w:hAnsi="Times New Roman" w:cs="Times New Roman"/>
          <w:sz w:val="24"/>
          <w:szCs w:val="24"/>
        </w:rPr>
        <w:t>. Importantly, the approach demands the participant</w:t>
      </w:r>
      <w:r w:rsidR="008D32CD">
        <w:rPr>
          <w:rFonts w:ascii="Times New Roman" w:hAnsi="Times New Roman" w:cs="Times New Roman"/>
          <w:sz w:val="24"/>
          <w:szCs w:val="24"/>
        </w:rPr>
        <w:t>’</w:t>
      </w:r>
      <w:r w:rsidR="00FD66F7">
        <w:rPr>
          <w:rFonts w:ascii="Times New Roman" w:hAnsi="Times New Roman" w:cs="Times New Roman"/>
          <w:sz w:val="24"/>
          <w:szCs w:val="24"/>
        </w:rPr>
        <w:t xml:space="preserve">s consistency. </w:t>
      </w:r>
    </w:p>
    <w:p w:rsidR="008D32CD" w:rsidRDefault="005302B2" w:rsidP="008131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summation, it is apparent that the p</w:t>
      </w:r>
      <w:r w:rsidR="00BB3FC8">
        <w:rPr>
          <w:rFonts w:ascii="Times New Roman" w:hAnsi="Times New Roman" w:cs="Times New Roman"/>
          <w:sz w:val="24"/>
          <w:szCs w:val="24"/>
        </w:rPr>
        <w:t xml:space="preserve">aleo diet can improve someone's health status significantly, and it may as well have other beneficial effects. It is, however, worth noting that </w:t>
      </w:r>
      <w:r w:rsidR="00BB3FC8">
        <w:rPr>
          <w:rFonts w:ascii="Times New Roman" w:hAnsi="Times New Roman" w:cs="Times New Roman"/>
          <w:sz w:val="24"/>
          <w:szCs w:val="24"/>
        </w:rPr>
        <w:lastRenderedPageBreak/>
        <w:t>there is no reliable research related to its side effects and potential risks</w:t>
      </w:r>
      <w:r w:rsidR="00607CB7">
        <w:rPr>
          <w:rFonts w:ascii="Times New Roman" w:hAnsi="Times New Roman" w:cs="Times New Roman"/>
          <w:sz w:val="24"/>
          <w:szCs w:val="24"/>
        </w:rPr>
        <w:t xml:space="preserve">. Alternatively, </w:t>
      </w:r>
      <w:r w:rsidR="00C943A3">
        <w:rPr>
          <w:rFonts w:ascii="Times New Roman" w:hAnsi="Times New Roman" w:cs="Times New Roman"/>
          <w:sz w:val="24"/>
          <w:szCs w:val="24"/>
        </w:rPr>
        <w:t>one can</w:t>
      </w:r>
      <w:r w:rsidR="00607CB7">
        <w:rPr>
          <w:rFonts w:ascii="Times New Roman" w:hAnsi="Times New Roman" w:cs="Times New Roman"/>
          <w:sz w:val="24"/>
          <w:szCs w:val="24"/>
        </w:rPr>
        <w:t xml:space="preserve"> achieve a better healthy by taking a balanced diet along with fruits and vegetables.   </w:t>
      </w:r>
    </w:p>
    <w:p w:rsidR="00C943A3" w:rsidRDefault="00C943A3" w:rsidP="008131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43A3" w:rsidRDefault="00C943A3" w:rsidP="008131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43A3" w:rsidRDefault="00C943A3" w:rsidP="008131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43A3" w:rsidRDefault="00C943A3" w:rsidP="008131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43A3" w:rsidRDefault="00C943A3" w:rsidP="008131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43A3" w:rsidRDefault="00C943A3" w:rsidP="008131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43A3" w:rsidRDefault="00C943A3" w:rsidP="008131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43A3" w:rsidRDefault="00C943A3" w:rsidP="008131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43A3" w:rsidRDefault="00C943A3" w:rsidP="008131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43A3" w:rsidRDefault="00C943A3" w:rsidP="008131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43A3" w:rsidRDefault="00C943A3" w:rsidP="008131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43A3" w:rsidRDefault="00C943A3" w:rsidP="008131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35560" w:rsidRDefault="00E35560" w:rsidP="00C943A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35560" w:rsidRDefault="00E35560" w:rsidP="00C943A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35560" w:rsidRDefault="00E35560" w:rsidP="00C943A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35560" w:rsidRDefault="00E35560" w:rsidP="00E355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35560" w:rsidRDefault="00E35560" w:rsidP="00E355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43A3" w:rsidRDefault="00BB3FC8" w:rsidP="00E355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C943A3" w:rsidRPr="00C943A3" w:rsidRDefault="00BB3FC8" w:rsidP="00C943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43A3">
        <w:rPr>
          <w:rFonts w:ascii="Times New Roman" w:hAnsi="Times New Roman" w:cs="Times New Roman"/>
          <w:sz w:val="24"/>
          <w:szCs w:val="24"/>
        </w:rPr>
        <w:t xml:space="preserve">Mayo Clinic (2020). Nutrition and Healthy eating. Paleo diet: What is it and why is it so </w:t>
      </w:r>
    </w:p>
    <w:p w:rsidR="00C943A3" w:rsidRPr="00C943A3" w:rsidRDefault="00BB3FC8" w:rsidP="00C943A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943A3">
        <w:rPr>
          <w:rFonts w:ascii="Times New Roman" w:hAnsi="Times New Roman" w:cs="Times New Roman"/>
          <w:sz w:val="24"/>
          <w:szCs w:val="24"/>
        </w:rPr>
        <w:t xml:space="preserve">popular. Retrieved from </w:t>
      </w:r>
      <w:hyperlink r:id="rId7" w:history="1">
        <w:r w:rsidRPr="00C943A3">
          <w:rPr>
            <w:rStyle w:val="Hyperlink"/>
            <w:rFonts w:ascii="Times New Roman" w:hAnsi="Times New Roman" w:cs="Times New Roman"/>
            <w:sz w:val="24"/>
            <w:szCs w:val="24"/>
          </w:rPr>
          <w:t>https://www.mayoclinic.org/healthy-lifestyle/nutrition-and-healthy-eating/in-depth/paleo-diet/art-20111182</w:t>
        </w:r>
      </w:hyperlink>
      <w:r w:rsidRPr="00C943A3">
        <w:rPr>
          <w:rFonts w:ascii="Times New Roman" w:hAnsi="Times New Roman" w:cs="Times New Roman"/>
          <w:sz w:val="24"/>
          <w:szCs w:val="24"/>
        </w:rPr>
        <w:t xml:space="preserve"> Accessed April 17, 2020. </w:t>
      </w:r>
    </w:p>
    <w:p w:rsidR="00C943A3" w:rsidRPr="00AB0908" w:rsidRDefault="00C943A3" w:rsidP="008131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C943A3" w:rsidRPr="00AB0908" w:rsidSect="00C943A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8DE" w:rsidRDefault="00A618DE" w:rsidP="00F66D5A">
      <w:pPr>
        <w:spacing w:after="0" w:line="240" w:lineRule="auto"/>
      </w:pPr>
      <w:r>
        <w:separator/>
      </w:r>
    </w:p>
  </w:endnote>
  <w:endnote w:type="continuationSeparator" w:id="1">
    <w:p w:rsidR="00A618DE" w:rsidRDefault="00A618DE" w:rsidP="00F66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8DE" w:rsidRDefault="00A618DE" w:rsidP="00F66D5A">
      <w:pPr>
        <w:spacing w:after="0" w:line="240" w:lineRule="auto"/>
      </w:pPr>
      <w:r>
        <w:separator/>
      </w:r>
    </w:p>
  </w:footnote>
  <w:footnote w:type="continuationSeparator" w:id="1">
    <w:p w:rsidR="00A618DE" w:rsidRDefault="00A618DE" w:rsidP="00F66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83677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C943A3" w:rsidRPr="00E35560" w:rsidRDefault="00BB3FC8" w:rsidP="00E35560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MAYO CLINIC WEBSITE ANALYSIS                                                                           </w:t>
        </w:r>
        <w:r w:rsidRPr="00E35560">
          <w:rPr>
            <w:rFonts w:ascii="Times New Roman" w:hAnsi="Times New Roman" w:cs="Times New Roman"/>
            <w:sz w:val="24"/>
            <w:szCs w:val="24"/>
          </w:rPr>
          <w:t xml:space="preserve">             </w:t>
        </w:r>
        <w:r w:rsidR="00FA499F" w:rsidRPr="00E355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55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A499F" w:rsidRPr="00E355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556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FA499F" w:rsidRPr="00E355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3612719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C943A3" w:rsidRPr="00CF2498" w:rsidRDefault="00BB3FC8" w:rsidP="00CF2498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C943A3">
          <w:rPr>
            <w:rFonts w:ascii="Times New Roman" w:hAnsi="Times New Roman" w:cs="Times New Roman"/>
          </w:rPr>
          <w:t xml:space="preserve">Running head: </w:t>
        </w:r>
        <w:r w:rsidRPr="00C943A3">
          <w:rPr>
            <w:rFonts w:ascii="Times New Roman" w:hAnsi="Times New Roman" w:cs="Times New Roman"/>
            <w:sz w:val="24"/>
            <w:szCs w:val="24"/>
          </w:rPr>
          <w:t xml:space="preserve">MAYO CLINIC WEBSITE ANALYSIS  </w:t>
        </w:r>
        <w:r w:rsidR="00CF2498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</w:t>
        </w:r>
        <w:r w:rsidRPr="00C943A3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FA499F" w:rsidRPr="00C943A3">
          <w:rPr>
            <w:rFonts w:ascii="Times New Roman" w:hAnsi="Times New Roman" w:cs="Times New Roman"/>
          </w:rPr>
          <w:fldChar w:fldCharType="begin"/>
        </w:r>
        <w:r w:rsidRPr="00C943A3">
          <w:rPr>
            <w:rFonts w:ascii="Times New Roman" w:hAnsi="Times New Roman" w:cs="Times New Roman"/>
          </w:rPr>
          <w:instrText xml:space="preserve"> PAGE   \* MERGEFORMAT </w:instrText>
        </w:r>
        <w:r w:rsidR="00FA499F" w:rsidRPr="00C943A3">
          <w:rPr>
            <w:rFonts w:ascii="Times New Roman" w:hAnsi="Times New Roman" w:cs="Times New Roman"/>
          </w:rPr>
          <w:fldChar w:fldCharType="separate"/>
        </w:r>
        <w:r w:rsidR="00E35560">
          <w:rPr>
            <w:rFonts w:ascii="Times New Roman" w:hAnsi="Times New Roman" w:cs="Times New Roman"/>
            <w:noProof/>
          </w:rPr>
          <w:t>1</w:t>
        </w:r>
        <w:r w:rsidR="00FA499F" w:rsidRPr="00C943A3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1074"/>
    <w:rsid w:val="000264E4"/>
    <w:rsid w:val="00386C40"/>
    <w:rsid w:val="005302B2"/>
    <w:rsid w:val="00600F9B"/>
    <w:rsid w:val="00607CB7"/>
    <w:rsid w:val="00813137"/>
    <w:rsid w:val="00871333"/>
    <w:rsid w:val="008C4370"/>
    <w:rsid w:val="008D32CD"/>
    <w:rsid w:val="00A618DE"/>
    <w:rsid w:val="00AB0908"/>
    <w:rsid w:val="00B657AC"/>
    <w:rsid w:val="00BB3FC8"/>
    <w:rsid w:val="00C943A3"/>
    <w:rsid w:val="00CF2498"/>
    <w:rsid w:val="00DF1074"/>
    <w:rsid w:val="00E35560"/>
    <w:rsid w:val="00E70A56"/>
    <w:rsid w:val="00F66D5A"/>
    <w:rsid w:val="00FA499F"/>
    <w:rsid w:val="00FD66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D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57A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94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43A3"/>
  </w:style>
  <w:style w:type="paragraph" w:styleId="Footer">
    <w:name w:val="footer"/>
    <w:basedOn w:val="Normal"/>
    <w:link w:val="FooterChar"/>
    <w:uiPriority w:val="99"/>
    <w:unhideWhenUsed/>
    <w:rsid w:val="00C94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43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mayoclinic.org/healthy-lifestyle/nutrition-and-healthy-eating/in-depth/paleo-diet/art-2011118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yoclinic.org/healthy-lifestyle/nutrition-and-healthy-eating/in-depth/paleo-diet/art-20111182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2</cp:revision>
  <dcterms:created xsi:type="dcterms:W3CDTF">2020-04-18T09:54:00Z</dcterms:created>
  <dcterms:modified xsi:type="dcterms:W3CDTF">2020-04-18T09:54:00Z</dcterms:modified>
</cp:coreProperties>
</file>